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128606781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3f7bc770f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McKinney,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b3a64a6424325" /><Relationship Type="http://schemas.openxmlformats.org/officeDocument/2006/relationships/numbering" Target="/word/numbering.xml" Id="R677a7d71724a46af" /><Relationship Type="http://schemas.openxmlformats.org/officeDocument/2006/relationships/settings" Target="/word/settings.xml" Id="R16d5c6d9e4ae47f9" /><Relationship Type="http://schemas.openxmlformats.org/officeDocument/2006/relationships/image" Target="/word/media/68eca265-8a90-49eb-9dda-260b5a8837e4.png" Id="R25b3f7bc770f4628" /></Relationships>
</file>