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85f94a570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20660e51a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Wanapitei,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369e65c314f54" /><Relationship Type="http://schemas.openxmlformats.org/officeDocument/2006/relationships/numbering" Target="/word/numbering.xml" Id="R29ed7aec1555440e" /><Relationship Type="http://schemas.openxmlformats.org/officeDocument/2006/relationships/settings" Target="/word/settings.xml" Id="Rcc7985a7f90b4f23" /><Relationship Type="http://schemas.openxmlformats.org/officeDocument/2006/relationships/image" Target="/word/media/96842c4f-69d8-41a9-9a16-970c0eeef2d3.png" Id="R75b20660e51a40fe" /></Relationships>
</file>