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7c935f577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a529a603f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Wegesegum,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1cc8b336c47ea" /><Relationship Type="http://schemas.openxmlformats.org/officeDocument/2006/relationships/numbering" Target="/word/numbering.xml" Id="R4d6f9957f9cf45f3" /><Relationship Type="http://schemas.openxmlformats.org/officeDocument/2006/relationships/settings" Target="/word/settings.xml" Id="R62654d92dbf94f85" /><Relationship Type="http://schemas.openxmlformats.org/officeDocument/2006/relationships/image" Target="/word/media/cef300e9-573b-4fbc-93eb-732c604e81a7.png" Id="R8c1a529a603f4ab0" /></Relationships>
</file>