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8737d91bf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bda2f368e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White Bear,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606d427b142f0" /><Relationship Type="http://schemas.openxmlformats.org/officeDocument/2006/relationships/numbering" Target="/word/numbering.xml" Id="Rff2746972da340b9" /><Relationship Type="http://schemas.openxmlformats.org/officeDocument/2006/relationships/settings" Target="/word/settings.xml" Id="R423dbd6ec5c74720" /><Relationship Type="http://schemas.openxmlformats.org/officeDocument/2006/relationships/image" Target="/word/media/47625ff2-8741-45b0-ae8f-9a1633cb204a.png" Id="R1edbda2f368e41c7" /></Relationships>
</file>