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9563afb2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182c7683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Wigwasati,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392760bac4d3f" /><Relationship Type="http://schemas.openxmlformats.org/officeDocument/2006/relationships/numbering" Target="/word/numbering.xml" Id="R9c7f4989a5974577" /><Relationship Type="http://schemas.openxmlformats.org/officeDocument/2006/relationships/settings" Target="/word/settings.xml" Id="R216c287aa5c64fdf" /><Relationship Type="http://schemas.openxmlformats.org/officeDocument/2006/relationships/image" Target="/word/media/1728b6d4-9c82-47e4-8f3f-04d0a2d9c13b.png" Id="Re56182c7683443ba" /></Relationships>
</file>