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df4ebb103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722be6df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 Corners,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093620e8945b9" /><Relationship Type="http://schemas.openxmlformats.org/officeDocument/2006/relationships/numbering" Target="/word/numbering.xml" Id="Rd6b11c4fdfc34ab7" /><Relationship Type="http://schemas.openxmlformats.org/officeDocument/2006/relationships/settings" Target="/word/settings.xml" Id="R352c897ef9c04220" /><Relationship Type="http://schemas.openxmlformats.org/officeDocument/2006/relationships/image" Target="/word/media/3ba335fd-8d3a-4add-930b-4fb5b3d350e4.png" Id="R101722be6df14b54" /></Relationships>
</file>