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9a572dcd4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d3a59ef8d4e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 Maxwell Front,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149ec45834f0c" /><Relationship Type="http://schemas.openxmlformats.org/officeDocument/2006/relationships/numbering" Target="/word/numbering.xml" Id="Ra729fe7063894a30" /><Relationship Type="http://schemas.openxmlformats.org/officeDocument/2006/relationships/settings" Target="/word/settings.xml" Id="R1597f230fba2411a" /><Relationship Type="http://schemas.openxmlformats.org/officeDocument/2006/relationships/image" Target="/word/media/b3513c4d-4fc9-4478-8319-12b2894e02a0.png" Id="Rdfed3a59ef8d4eca" /></Relationships>
</file>