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9b9ae5d71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1b182ebf6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40a88912b43c2" /><Relationship Type="http://schemas.openxmlformats.org/officeDocument/2006/relationships/numbering" Target="/word/numbering.xml" Id="R29bba76d667c4915" /><Relationship Type="http://schemas.openxmlformats.org/officeDocument/2006/relationships/settings" Target="/word/settings.xml" Id="R4b4b6ec3ffb1490c" /><Relationship Type="http://schemas.openxmlformats.org/officeDocument/2006/relationships/image" Target="/word/media/a9e07435-9196-4d8e-9375-9634e2fc84a3.png" Id="R2311b182ebf64426" /></Relationships>
</file>