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80ceb3444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a5693e46d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7b9e7dea04d2a" /><Relationship Type="http://schemas.openxmlformats.org/officeDocument/2006/relationships/numbering" Target="/word/numbering.xml" Id="R41b635436f784c3e" /><Relationship Type="http://schemas.openxmlformats.org/officeDocument/2006/relationships/settings" Target="/word/settings.xml" Id="Rb97188171fd245ef" /><Relationship Type="http://schemas.openxmlformats.org/officeDocument/2006/relationships/image" Target="/word/media/9bdecdd7-f573-4d6a-8457-cdcf766b0cc6.png" Id="Rf54a5693e46d4a80" /></Relationships>
</file>