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ff491f0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c3674fb7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Creek,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95cd803d74d9d" /><Relationship Type="http://schemas.openxmlformats.org/officeDocument/2006/relationships/numbering" Target="/word/numbering.xml" Id="Rd2e7333edc6e4104" /><Relationship Type="http://schemas.openxmlformats.org/officeDocument/2006/relationships/settings" Target="/word/settings.xml" Id="R6380a668eee140dd" /><Relationship Type="http://schemas.openxmlformats.org/officeDocument/2006/relationships/image" Target="/word/media/d7a55684-5fca-4a97-baef-3e9e1ea2ddea.png" Id="Rfd9dc3674fb742f4" /></Relationships>
</file>