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41441474c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11bff339f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Campbells Cross,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2642d916f493e" /><Relationship Type="http://schemas.openxmlformats.org/officeDocument/2006/relationships/numbering" Target="/word/numbering.xml" Id="Rfbe4fa47b82d4a85" /><Relationship Type="http://schemas.openxmlformats.org/officeDocument/2006/relationships/settings" Target="/word/settings.xml" Id="R36927895382743f0" /><Relationship Type="http://schemas.openxmlformats.org/officeDocument/2006/relationships/image" Target="/word/media/7b7f1e5e-3306-4d35-927d-b113ff651a2f.png" Id="R6e811bff339f45cd" /></Relationships>
</file>