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d2893ad3c6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cad24ca7d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Campbells Mountain,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709fb82974c8a" /><Relationship Type="http://schemas.openxmlformats.org/officeDocument/2006/relationships/numbering" Target="/word/numbering.xml" Id="Rc074f89567de4a45" /><Relationship Type="http://schemas.openxmlformats.org/officeDocument/2006/relationships/settings" Target="/word/settings.xml" Id="R20e033434b1f4b92" /><Relationship Type="http://schemas.openxmlformats.org/officeDocument/2006/relationships/image" Target="/word/media/949e5a9c-07a3-4010-9ffd-4dc49a57488a.png" Id="R2f2cad24ca7d4ef4" /></Relationships>
</file>