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1069b0da5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1c2c26d31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Campbells Siding,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18bcf9c774b9a" /><Relationship Type="http://schemas.openxmlformats.org/officeDocument/2006/relationships/numbering" Target="/word/numbering.xml" Id="Rd7bf71f4674f45a4" /><Relationship Type="http://schemas.openxmlformats.org/officeDocument/2006/relationships/settings" Target="/word/settings.xml" Id="R8e6aab88ee694050" /><Relationship Type="http://schemas.openxmlformats.org/officeDocument/2006/relationships/image" Target="/word/media/7e83508f-c498-4e86-9fd5-0f8a976e915b.png" Id="R1871c2c26d31434a" /></Relationships>
</file>