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bddadc4bf4d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17f2744c3844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Campement-Dickson,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40fa951918420f" /><Relationship Type="http://schemas.openxmlformats.org/officeDocument/2006/relationships/numbering" Target="/word/numbering.xml" Id="Rf7ef949c7b934b50" /><Relationship Type="http://schemas.openxmlformats.org/officeDocument/2006/relationships/settings" Target="/word/settings.xml" Id="R7dba02d493a542f3" /><Relationship Type="http://schemas.openxmlformats.org/officeDocument/2006/relationships/image" Target="/word/media/c34402a7-b723-4389-b52d-fa91efcc9c92.png" Id="R3217f2744c38444c" /></Relationships>
</file>