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18969043d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a32b61dfe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Campement-Dickson,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2e1256edf4f04" /><Relationship Type="http://schemas.openxmlformats.org/officeDocument/2006/relationships/numbering" Target="/word/numbering.xml" Id="R4905560b2aad4a5d" /><Relationship Type="http://schemas.openxmlformats.org/officeDocument/2006/relationships/settings" Target="/word/settings.xml" Id="R51fc7ab9815b4895" /><Relationship Type="http://schemas.openxmlformats.org/officeDocument/2006/relationships/image" Target="/word/media/86fbaeac-5c83-4ea5-9b2a-ea50491c2376.png" Id="Ree8a32b61dfe4176" /></Relationships>
</file>