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84a9ab315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5d402821a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Cando,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518563ddc4915" /><Relationship Type="http://schemas.openxmlformats.org/officeDocument/2006/relationships/numbering" Target="/word/numbering.xml" Id="R9eeeb6835ab8454b" /><Relationship Type="http://schemas.openxmlformats.org/officeDocument/2006/relationships/settings" Target="/word/settings.xml" Id="Re2d267df4de64f69" /><Relationship Type="http://schemas.openxmlformats.org/officeDocument/2006/relationships/image" Target="/word/media/430f72bb-6d9b-46fe-a431-c42d41762931.png" Id="R1775d402821a4d7e" /></Relationships>
</file>