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65e758944240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c7f68f1f9641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85be0c06f24a34" /><Relationship Type="http://schemas.openxmlformats.org/officeDocument/2006/relationships/numbering" Target="/word/numbering.xml" Id="R82765d618ccd4b0a" /><Relationship Type="http://schemas.openxmlformats.org/officeDocument/2006/relationships/settings" Target="/word/settings.xml" Id="Rd1ca9a774b7d42ab" /><Relationship Type="http://schemas.openxmlformats.org/officeDocument/2006/relationships/image" Target="/word/media/bf692adc-01fe-4ade-b36a-a8860a65ddd9.png" Id="R8bc7f68f1f964179" /></Relationships>
</file>