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d149d1743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b9b839dcc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Canim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caedc95684bbb" /><Relationship Type="http://schemas.openxmlformats.org/officeDocument/2006/relationships/numbering" Target="/word/numbering.xml" Id="R69dd408495ad40cb" /><Relationship Type="http://schemas.openxmlformats.org/officeDocument/2006/relationships/settings" Target="/word/settings.xml" Id="R08c51d2aac05423d" /><Relationship Type="http://schemas.openxmlformats.org/officeDocument/2006/relationships/image" Target="/word/media/a9be0f56-2b28-4505-b254-a14d0577d8c1.png" Id="R69bb9b839dcc45ad" /></Relationships>
</file>