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dbab1f591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a8f4b42a4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89bc478eb4e1f" /><Relationship Type="http://schemas.openxmlformats.org/officeDocument/2006/relationships/numbering" Target="/word/numbering.xml" Id="Rf1df6d97131842bd" /><Relationship Type="http://schemas.openxmlformats.org/officeDocument/2006/relationships/settings" Target="/word/settings.xml" Id="R0447ed3fcef24ffa" /><Relationship Type="http://schemas.openxmlformats.org/officeDocument/2006/relationships/image" Target="/word/media/ebb39897-22a4-4f1f-b6a2-338992069a05.png" Id="Reb8a8f4b42a4412c" /></Relationships>
</file>