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663273b7d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217a81f44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c4f2dcd524718" /><Relationship Type="http://schemas.openxmlformats.org/officeDocument/2006/relationships/numbering" Target="/word/numbering.xml" Id="Rdec1ce7484694a25" /><Relationship Type="http://schemas.openxmlformats.org/officeDocument/2006/relationships/settings" Target="/word/settings.xml" Id="Rf8fa50cd9ee4413a" /><Relationship Type="http://schemas.openxmlformats.org/officeDocument/2006/relationships/image" Target="/word/media/e8a1f634-2946-40c4-858c-495b1d0beb1b.png" Id="R7d9217a81f4449a9" /></Relationships>
</file>