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82234015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c2239efb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0b6c0bac54854" /><Relationship Type="http://schemas.openxmlformats.org/officeDocument/2006/relationships/numbering" Target="/word/numbering.xml" Id="R25da9dc645d7489f" /><Relationship Type="http://schemas.openxmlformats.org/officeDocument/2006/relationships/settings" Target="/word/settings.xml" Id="R1ca9581331234351" /><Relationship Type="http://schemas.openxmlformats.org/officeDocument/2006/relationships/image" Target="/word/media/1a96a95b-554a-4cca-b083-fe08179dd17b.png" Id="Rdb1ec2239efb43ac" /></Relationships>
</file>