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540e3dd72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5e3c4ade8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Cannamore,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ee3c56e3c4ab3" /><Relationship Type="http://schemas.openxmlformats.org/officeDocument/2006/relationships/numbering" Target="/word/numbering.xml" Id="Recac5c8628ef484f" /><Relationship Type="http://schemas.openxmlformats.org/officeDocument/2006/relationships/settings" Target="/word/settings.xml" Id="R7d1017715ace44c2" /><Relationship Type="http://schemas.openxmlformats.org/officeDocument/2006/relationships/image" Target="/word/media/c7e6ca41-c5ef-4201-b440-3b5007e663b7.png" Id="R85f5e3c4ade84c42" /></Relationships>
</file>