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75dab3444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968d6f809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d0474401e4759" /><Relationship Type="http://schemas.openxmlformats.org/officeDocument/2006/relationships/numbering" Target="/word/numbering.xml" Id="R030b01b05597489c" /><Relationship Type="http://schemas.openxmlformats.org/officeDocument/2006/relationships/settings" Target="/word/settings.xml" Id="Rc6d9c4c98707435c" /><Relationship Type="http://schemas.openxmlformats.org/officeDocument/2006/relationships/image" Target="/word/media/1230cfb4-364f-43a1-a709-7629b9705022.png" Id="Rf9a968d6f80940da" /></Relationships>
</file>