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2047c85a6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95e1b7484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Cannington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4e2cf84a74e11" /><Relationship Type="http://schemas.openxmlformats.org/officeDocument/2006/relationships/numbering" Target="/word/numbering.xml" Id="R0ea80c6609f54443" /><Relationship Type="http://schemas.openxmlformats.org/officeDocument/2006/relationships/settings" Target="/word/settings.xml" Id="R5473a5839705440b" /><Relationship Type="http://schemas.openxmlformats.org/officeDocument/2006/relationships/image" Target="/word/media/6102ee7a-6a58-4251-a75d-feb3ba845752.png" Id="Rae795e1b74844e35" /></Relationships>
</file>