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32d6d8fcf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df406c714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e6978fd3a439f" /><Relationship Type="http://schemas.openxmlformats.org/officeDocument/2006/relationships/numbering" Target="/word/numbering.xml" Id="Rf0fb13f21a234f4f" /><Relationship Type="http://schemas.openxmlformats.org/officeDocument/2006/relationships/settings" Target="/word/settings.xml" Id="R774fbb70f96a47be" /><Relationship Type="http://schemas.openxmlformats.org/officeDocument/2006/relationships/image" Target="/word/media/536b07f5-98b1-4073-a21f-0f92b2b4c026.png" Id="R203df406c7144414" /></Relationships>
</file>