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4fe92424b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7a6db343b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Canora,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0cc46f9f74b22" /><Relationship Type="http://schemas.openxmlformats.org/officeDocument/2006/relationships/numbering" Target="/word/numbering.xml" Id="R9145fe5e00e84cd7" /><Relationship Type="http://schemas.openxmlformats.org/officeDocument/2006/relationships/settings" Target="/word/settings.xml" Id="R982e5e5fd5bd4f64" /><Relationship Type="http://schemas.openxmlformats.org/officeDocument/2006/relationships/image" Target="/word/media/7cf9d210-a978-457b-9aec-64e1d2d2420e.png" Id="Ra7d7a6db343b4d39" /></Relationships>
</file>