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7f6030ff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a496351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Canso,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cfb3b4e745a8" /><Relationship Type="http://schemas.openxmlformats.org/officeDocument/2006/relationships/numbering" Target="/word/numbering.xml" Id="R44b2ba7202614381" /><Relationship Type="http://schemas.openxmlformats.org/officeDocument/2006/relationships/settings" Target="/word/settings.xml" Id="R7c4b28aa126b42d8" /><Relationship Type="http://schemas.openxmlformats.org/officeDocument/2006/relationships/image" Target="/word/media/4064de77-021c-4529-b0b4-576a94c73740.png" Id="R1123a496351f4e1c" /></Relationships>
</file>