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b9e134809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e84f107d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3950d60704b5e" /><Relationship Type="http://schemas.openxmlformats.org/officeDocument/2006/relationships/numbering" Target="/word/numbering.xml" Id="R9bcc2d38a7e947b1" /><Relationship Type="http://schemas.openxmlformats.org/officeDocument/2006/relationships/settings" Target="/word/settings.xml" Id="Rb6cb5a1139564f10" /><Relationship Type="http://schemas.openxmlformats.org/officeDocument/2006/relationships/image" Target="/word/media/2eb5f286-fe30-4924-9a18-8bd6ffbb2d09.png" Id="R313e84f107d942a5" /></Relationships>
</file>