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06d18b9b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da18696a2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Cantic,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05f54544b4753" /><Relationship Type="http://schemas.openxmlformats.org/officeDocument/2006/relationships/numbering" Target="/word/numbering.xml" Id="R7a6bfdd5f5544a6d" /><Relationship Type="http://schemas.openxmlformats.org/officeDocument/2006/relationships/settings" Target="/word/settings.xml" Id="Rf43315484bfe4202" /><Relationship Type="http://schemas.openxmlformats.org/officeDocument/2006/relationships/image" Target="/word/media/f884cd9d-b677-4acf-b4cc-749b5812a012.png" Id="R64bda18696a24ccf" /></Relationships>
</file>