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419d1fd4b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bcc07b3a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dc06a71514117" /><Relationship Type="http://schemas.openxmlformats.org/officeDocument/2006/relationships/numbering" Target="/word/numbering.xml" Id="Redd768ffe3964519" /><Relationship Type="http://schemas.openxmlformats.org/officeDocument/2006/relationships/settings" Target="/word/settings.xml" Id="R4c237b10147443b8" /><Relationship Type="http://schemas.openxmlformats.org/officeDocument/2006/relationships/image" Target="/word/media/b6c1d40f-bd25-4249-a053-29c9739bf2f1.png" Id="R87ebcc07b3a6469f" /></Relationships>
</file>