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e4663693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71bb8d67b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ad055767c43b6" /><Relationship Type="http://schemas.openxmlformats.org/officeDocument/2006/relationships/numbering" Target="/word/numbering.xml" Id="R01eb31ada7e5488f" /><Relationship Type="http://schemas.openxmlformats.org/officeDocument/2006/relationships/settings" Target="/word/settings.xml" Id="Reb78db306ecc46af" /><Relationship Type="http://schemas.openxmlformats.org/officeDocument/2006/relationships/image" Target="/word/media/bae502c1-e1db-43fd-8b9f-6dc8769e7d35.png" Id="R53171bb8d67b45de" /></Relationships>
</file>