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4b7fb0a54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8b16ec44a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10132bbe24323" /><Relationship Type="http://schemas.openxmlformats.org/officeDocument/2006/relationships/numbering" Target="/word/numbering.xml" Id="R183e489882dd4e68" /><Relationship Type="http://schemas.openxmlformats.org/officeDocument/2006/relationships/settings" Target="/word/settings.xml" Id="R96fedeac5eda40ec" /><Relationship Type="http://schemas.openxmlformats.org/officeDocument/2006/relationships/image" Target="/word/media/f4d4ad1b-1ae8-4422-b29e-f4f3cf639b58.png" Id="Re8a8b16ec44a4efc" /></Relationships>
</file>