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df708523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ff285cd5e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Meadows,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5c57b9494631" /><Relationship Type="http://schemas.openxmlformats.org/officeDocument/2006/relationships/numbering" Target="/word/numbering.xml" Id="R2275d43125584500" /><Relationship Type="http://schemas.openxmlformats.org/officeDocument/2006/relationships/settings" Target="/word/settings.xml" Id="R97395b693e064893" /><Relationship Type="http://schemas.openxmlformats.org/officeDocument/2006/relationships/image" Target="/word/media/f91f0965-3385-47c4-b182-7dcf70343881.png" Id="R636ff285cd5e4490" /></Relationships>
</file>