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9b31e5dfc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8fad0e649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Cap-a-la-Baleine,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86173f104467b" /><Relationship Type="http://schemas.openxmlformats.org/officeDocument/2006/relationships/numbering" Target="/word/numbering.xml" Id="R69b3ae74332d464c" /><Relationship Type="http://schemas.openxmlformats.org/officeDocument/2006/relationships/settings" Target="/word/settings.xml" Id="R37fec69881d748d0" /><Relationship Type="http://schemas.openxmlformats.org/officeDocument/2006/relationships/image" Target="/word/media/96bca732-009d-4832-a36e-e6b650eeab1c.png" Id="R3288fad0e6494dae" /></Relationships>
</file>