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05f5f7c30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6849f095c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Cap-aux-Meules,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f8815e82f433a" /><Relationship Type="http://schemas.openxmlformats.org/officeDocument/2006/relationships/numbering" Target="/word/numbering.xml" Id="Rff36bd9242684880" /><Relationship Type="http://schemas.openxmlformats.org/officeDocument/2006/relationships/settings" Target="/word/settings.xml" Id="R502b80df2b974d1e" /><Relationship Type="http://schemas.openxmlformats.org/officeDocument/2006/relationships/image" Target="/word/media/7c936c1f-f71d-487f-992e-d84ad6904736.png" Id="R47b6849f095c4d90" /></Relationships>
</file>