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050a914d4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7c1de3f27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Cap-de-Cocagne,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b8b9030664421" /><Relationship Type="http://schemas.openxmlformats.org/officeDocument/2006/relationships/numbering" Target="/word/numbering.xml" Id="Rd217ee458f7c4751" /><Relationship Type="http://schemas.openxmlformats.org/officeDocument/2006/relationships/settings" Target="/word/settings.xml" Id="Re337a70d689b4a73" /><Relationship Type="http://schemas.openxmlformats.org/officeDocument/2006/relationships/image" Target="/word/media/840c67e6-185e-4161-a057-ef0177ef1bbc.png" Id="R1737c1de3f274e63" /></Relationships>
</file>