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16eb940d2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1cdbdb202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Cap-des-Rosiers,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4b92e1d184c47" /><Relationship Type="http://schemas.openxmlformats.org/officeDocument/2006/relationships/numbering" Target="/word/numbering.xml" Id="R056f33af2efe43f5" /><Relationship Type="http://schemas.openxmlformats.org/officeDocument/2006/relationships/settings" Target="/word/settings.xml" Id="R7c94441f97f74b0c" /><Relationship Type="http://schemas.openxmlformats.org/officeDocument/2006/relationships/image" Target="/word/media/637d9736-0dca-43b0-975d-2204a2220d50.png" Id="R7f51cdbdb20241d9" /></Relationships>
</file>