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58f6fbbc1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4d2112f78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Cap-Saint-Martin,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0317c155f468d" /><Relationship Type="http://schemas.openxmlformats.org/officeDocument/2006/relationships/numbering" Target="/word/numbering.xml" Id="R0113488d3a504d57" /><Relationship Type="http://schemas.openxmlformats.org/officeDocument/2006/relationships/settings" Target="/word/settings.xml" Id="R0d604a76cc6c448c" /><Relationship Type="http://schemas.openxmlformats.org/officeDocument/2006/relationships/image" Target="/word/media/9e54bae3-28b2-4847-9bc6-19ca9e3316cc.png" Id="R2f54d2112f784738" /></Relationships>
</file>