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049fa64d7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5ab4edd93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Cap-Sante,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c8ae6c1254029" /><Relationship Type="http://schemas.openxmlformats.org/officeDocument/2006/relationships/numbering" Target="/word/numbering.xml" Id="Rb2e18fc53e2b4532" /><Relationship Type="http://schemas.openxmlformats.org/officeDocument/2006/relationships/settings" Target="/word/settings.xml" Id="R59be405c52814b16" /><Relationship Type="http://schemas.openxmlformats.org/officeDocument/2006/relationships/image" Target="/word/media/f204a19f-8923-4c07-8625-4c022d23fb24.png" Id="R2625ab4edd934946" /></Relationships>
</file>