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749bc2510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acc5cc075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Auguet,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3590f1bd7403e" /><Relationship Type="http://schemas.openxmlformats.org/officeDocument/2006/relationships/numbering" Target="/word/numbering.xml" Id="R54be7113d5d94542" /><Relationship Type="http://schemas.openxmlformats.org/officeDocument/2006/relationships/settings" Target="/word/settings.xml" Id="R486db23b46704372" /><Relationship Type="http://schemas.openxmlformats.org/officeDocument/2006/relationships/image" Target="/word/media/3b997c9f-bcec-4e63-9a9e-795b87b50239.png" Id="Re11acc5cc0754bce" /></Relationships>
</file>