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0831019f5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881229d00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Broyle,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21ead26734481" /><Relationship Type="http://schemas.openxmlformats.org/officeDocument/2006/relationships/numbering" Target="/word/numbering.xml" Id="Ra7b8064687844c6f" /><Relationship Type="http://schemas.openxmlformats.org/officeDocument/2006/relationships/settings" Target="/word/settings.xml" Id="Rdf03faf821604009" /><Relationship Type="http://schemas.openxmlformats.org/officeDocument/2006/relationships/image" Target="/word/media/ffcc07ff-b9f6-49ea-b43c-71ddd1d9b53e.png" Id="Rec5881229d004cf8" /></Relationships>
</file>