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75d12918f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8090f677e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Chin,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8e400da04482d" /><Relationship Type="http://schemas.openxmlformats.org/officeDocument/2006/relationships/numbering" Target="/word/numbering.xml" Id="R558bd7aca6494dcc" /><Relationship Type="http://schemas.openxmlformats.org/officeDocument/2006/relationships/settings" Target="/word/settings.xml" Id="Rd1bbcc44d63e4401" /><Relationship Type="http://schemas.openxmlformats.org/officeDocument/2006/relationships/image" Target="/word/media/0597ead4-a7ce-4c4b-adf3-9fdc52aaa729.png" Id="R2f18090f677e4957" /></Relationships>
</file>