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ecfcb8249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730697fb7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Freels North,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d47b9e20648fb" /><Relationship Type="http://schemas.openxmlformats.org/officeDocument/2006/relationships/numbering" Target="/word/numbering.xml" Id="R01d7018071b2467f" /><Relationship Type="http://schemas.openxmlformats.org/officeDocument/2006/relationships/settings" Target="/word/settings.xml" Id="Rcc26ffa4cf1d4e24" /><Relationship Type="http://schemas.openxmlformats.org/officeDocument/2006/relationships/image" Target="/word/media/ea06159a-c38f-4638-a58c-81515e885479.png" Id="Rf10730697fb74e2a" /></Relationships>
</file>