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90b3a73a4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56ee27162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George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656a5b4024953" /><Relationship Type="http://schemas.openxmlformats.org/officeDocument/2006/relationships/numbering" Target="/word/numbering.xml" Id="Re59b5ce23277401c" /><Relationship Type="http://schemas.openxmlformats.org/officeDocument/2006/relationships/settings" Target="/word/settings.xml" Id="R66fe4020cffa406a" /><Relationship Type="http://schemas.openxmlformats.org/officeDocument/2006/relationships/image" Target="/word/media/97c00763-b5ee-4b6b-8a7d-4fdf406e7119.png" Id="Rfd856ee2716244ec" /></Relationships>
</file>