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769b6f5fb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30685dc64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Negro,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741462f584440" /><Relationship Type="http://schemas.openxmlformats.org/officeDocument/2006/relationships/numbering" Target="/word/numbering.xml" Id="R5a9f4cd2bda3498b" /><Relationship Type="http://schemas.openxmlformats.org/officeDocument/2006/relationships/settings" Target="/word/settings.xml" Id="R4167ab9bda404a62" /><Relationship Type="http://schemas.openxmlformats.org/officeDocument/2006/relationships/image" Target="/word/media/2e24105d-b36c-4ac0-91cf-ebec827f24f4.png" Id="Rf3430685dc64403d" /></Relationships>
</file>