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a9ce451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44217a0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Ray,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4394050024bbc" /><Relationship Type="http://schemas.openxmlformats.org/officeDocument/2006/relationships/numbering" Target="/word/numbering.xml" Id="R7cf890b41b9240e3" /><Relationship Type="http://schemas.openxmlformats.org/officeDocument/2006/relationships/settings" Target="/word/settings.xml" Id="R673864db94294387" /><Relationship Type="http://schemas.openxmlformats.org/officeDocument/2006/relationships/image" Target="/word/media/5d5712ea-1945-4a16-8c2a-85d735e43f62.png" Id="R5ed044217a0c4d18" /></Relationships>
</file>