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769380b6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ec2edb75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Smokey,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ad53e0f84e12" /><Relationship Type="http://schemas.openxmlformats.org/officeDocument/2006/relationships/numbering" Target="/word/numbering.xml" Id="Rac8cd73a7a584639" /><Relationship Type="http://schemas.openxmlformats.org/officeDocument/2006/relationships/settings" Target="/word/settings.xml" Id="R7623f2f131ab40c3" /><Relationship Type="http://schemas.openxmlformats.org/officeDocument/2006/relationships/image" Target="/word/media/b6268603-121a-47c6-8a1c-86acb9af1596.png" Id="R821ec2edb75b4cc9" /></Relationships>
</file>