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0eb4131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2b4b9e866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Spear,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a5966882047ac" /><Relationship Type="http://schemas.openxmlformats.org/officeDocument/2006/relationships/numbering" Target="/word/numbering.xml" Id="R71daf661490d44c9" /><Relationship Type="http://schemas.openxmlformats.org/officeDocument/2006/relationships/settings" Target="/word/settings.xml" Id="R2fa22a00c57c4cda" /><Relationship Type="http://schemas.openxmlformats.org/officeDocument/2006/relationships/image" Target="/word/media/f308ce2a-a9d1-4999-89d5-bfa404320e88.png" Id="R05b2b4b9e86645e3" /></Relationships>
</file>