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b0a91e3ce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1df5ddc31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Traverse,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c6bfaad834161" /><Relationship Type="http://schemas.openxmlformats.org/officeDocument/2006/relationships/numbering" Target="/word/numbering.xml" Id="R2132bec1e1994158" /><Relationship Type="http://schemas.openxmlformats.org/officeDocument/2006/relationships/settings" Target="/word/settings.xml" Id="R4a8b1127501b470b" /><Relationship Type="http://schemas.openxmlformats.org/officeDocument/2006/relationships/image" Target="/word/media/5992afcd-56d7-438e-84b5-2aab49492daf.png" Id="Re1a1df5ddc3147cb" /></Relationships>
</file>