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d0fe62d34b49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019357738245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Capilano,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2873b6087848f0" /><Relationship Type="http://schemas.openxmlformats.org/officeDocument/2006/relationships/numbering" Target="/word/numbering.xml" Id="Rdf821a1eb0bf4bd1" /><Relationship Type="http://schemas.openxmlformats.org/officeDocument/2006/relationships/settings" Target="/word/settings.xml" Id="R8f3317c1f7734a4a" /><Relationship Type="http://schemas.openxmlformats.org/officeDocument/2006/relationships/image" Target="/word/media/4fe81aea-e27f-440d-9a2e-6d2b44947d9f.png" Id="R5e01935773824519" /></Relationships>
</file>