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748542f66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ec799634d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Capilano,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2f7fb10754634" /><Relationship Type="http://schemas.openxmlformats.org/officeDocument/2006/relationships/numbering" Target="/word/numbering.xml" Id="R64567f2476384a66" /><Relationship Type="http://schemas.openxmlformats.org/officeDocument/2006/relationships/settings" Target="/word/settings.xml" Id="R0602832f220b4df9" /><Relationship Type="http://schemas.openxmlformats.org/officeDocument/2006/relationships/image" Target="/word/media/e460383e-0603-4a87-9d54-175908b9e3c0.png" Id="R706ec799634d4ece" /></Relationships>
</file>