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fc89837db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62e309c1a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Capilano Highlands,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c1cbcfc0c495c" /><Relationship Type="http://schemas.openxmlformats.org/officeDocument/2006/relationships/numbering" Target="/word/numbering.xml" Id="Rcfb3f4e2402f46a7" /><Relationship Type="http://schemas.openxmlformats.org/officeDocument/2006/relationships/settings" Target="/word/settings.xml" Id="Rd42164f3d64d4b44" /><Relationship Type="http://schemas.openxmlformats.org/officeDocument/2006/relationships/image" Target="/word/media/07a35e78-287e-4420-a84d-6b4567812829.png" Id="R3b062e309c1a4e30" /></Relationships>
</file>