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6a5c03c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cb13be06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08b202de74ff3" /><Relationship Type="http://schemas.openxmlformats.org/officeDocument/2006/relationships/numbering" Target="/word/numbering.xml" Id="Rd88b5d606477443f" /><Relationship Type="http://schemas.openxmlformats.org/officeDocument/2006/relationships/settings" Target="/word/settings.xml" Id="Rfe3a115a36d44ab1" /><Relationship Type="http://schemas.openxmlformats.org/officeDocument/2006/relationships/image" Target="/word/media/f7afcab6-4d9e-445f-8a37-79fe03f16ada.png" Id="R589cb13be0694d1d" /></Relationships>
</file>